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FEF5" w14:textId="3A52ACA0" w:rsidR="00650212" w:rsidRDefault="00AB420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C851B" wp14:editId="428CA76D">
                <wp:simplePos x="0" y="0"/>
                <wp:positionH relativeFrom="column">
                  <wp:posOffset>1242060</wp:posOffset>
                </wp:positionH>
                <wp:positionV relativeFrom="paragraph">
                  <wp:posOffset>-220345</wp:posOffset>
                </wp:positionV>
                <wp:extent cx="3333750" cy="100965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0096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DD9B8" w14:textId="4B8603F2" w:rsidR="00306D1E" w:rsidRPr="009E57D8" w:rsidRDefault="00306D1E" w:rsidP="00E152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dobe Gothic Std B" w:hAnsi="Arial" w:cs="Arial"/>
                                <w:b/>
                                <w:color w:val="4F6228" w:themeColor="accent3" w:themeShade="80"/>
                                <w:lang w:val="pt-PT"/>
                              </w:rPr>
                            </w:pPr>
                            <w:r w:rsidRPr="009E57D8">
                              <w:rPr>
                                <w:rFonts w:ascii="Arial" w:eastAsia="Adobe Gothic Std B" w:hAnsi="Arial" w:cs="Arial"/>
                                <w:b/>
                                <w:color w:val="4F6228" w:themeColor="accent3" w:themeShade="80"/>
                                <w:lang w:val="pt-PT"/>
                              </w:rPr>
                              <w:t>a.s. 202</w:t>
                            </w:r>
                            <w:r w:rsidR="00BC3581" w:rsidRPr="009E57D8">
                              <w:rPr>
                                <w:rFonts w:ascii="Arial" w:eastAsia="Adobe Gothic Std B" w:hAnsi="Arial" w:cs="Arial"/>
                                <w:b/>
                                <w:color w:val="4F6228" w:themeColor="accent3" w:themeShade="80"/>
                                <w:lang w:val="pt-PT"/>
                              </w:rPr>
                              <w:t>3</w:t>
                            </w:r>
                            <w:r w:rsidRPr="009E57D8">
                              <w:rPr>
                                <w:rFonts w:ascii="Arial" w:eastAsia="Adobe Gothic Std B" w:hAnsi="Arial" w:cs="Arial"/>
                                <w:b/>
                                <w:color w:val="4F6228" w:themeColor="accent3" w:themeShade="80"/>
                                <w:lang w:val="pt-PT"/>
                              </w:rPr>
                              <w:t>-2</w:t>
                            </w:r>
                            <w:r w:rsidR="00BC3581" w:rsidRPr="009E57D8">
                              <w:rPr>
                                <w:rFonts w:ascii="Arial" w:eastAsia="Adobe Gothic Std B" w:hAnsi="Arial" w:cs="Arial"/>
                                <w:b/>
                                <w:color w:val="4F6228" w:themeColor="accent3" w:themeShade="80"/>
                                <w:lang w:val="pt-PT"/>
                              </w:rPr>
                              <w:t>4</w:t>
                            </w:r>
                          </w:p>
                          <w:p w14:paraId="56762FD9" w14:textId="19A66C88" w:rsidR="00306D1E" w:rsidRPr="009E57D8" w:rsidRDefault="00306D1E" w:rsidP="00E152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dobe Gothic Std B" w:hAnsi="Arial" w:cs="Arial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:lang w:val="pt-P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E57D8">
                              <w:rPr>
                                <w:rFonts w:ascii="Arial" w:eastAsia="Adobe Gothic Std B" w:hAnsi="Arial" w:cs="Arial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:lang w:val="pt-P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CIRCOLARE n°</w:t>
                            </w:r>
                            <w:r w:rsidR="009E57D8" w:rsidRPr="009E57D8">
                              <w:rPr>
                                <w:rFonts w:ascii="Arial" w:eastAsia="Adobe Gothic Std B" w:hAnsi="Arial" w:cs="Arial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:lang w:val="pt-P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21</w:t>
                            </w:r>
                            <w:r w:rsidR="009E57D8">
                              <w:rPr>
                                <w:rFonts w:ascii="Arial" w:eastAsia="Adobe Gothic Std B" w:hAnsi="Arial" w:cs="Arial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:lang w:val="pt-P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</w:t>
                            </w:r>
                          </w:p>
                          <w:p w14:paraId="7A8AA3BC" w14:textId="288881B2" w:rsidR="004761E4" w:rsidRPr="009E57D8" w:rsidRDefault="009E57D8" w:rsidP="004761E4">
                            <w:pPr>
                              <w:spacing w:after="0"/>
                              <w:jc w:val="center"/>
                              <w:rPr>
                                <w:rFonts w:ascii="Arial" w:eastAsia="Adobe Gothic Std B" w:hAnsi="Arial" w:cs="Arial"/>
                                <w:b/>
                                <w:color w:val="C35855"/>
                                <w:lang w:val="pt-PT"/>
                              </w:rPr>
                            </w:pPr>
                            <w:r w:rsidRPr="009E57D8">
                              <w:rPr>
                                <w:rFonts w:ascii="Arial" w:eastAsia="Adobe Gothic Std B" w:hAnsi="Arial" w:cs="Arial"/>
                                <w:b/>
                                <w:color w:val="C35855"/>
                                <w:lang w:val="pt-PT"/>
                              </w:rPr>
                              <w:t>08</w:t>
                            </w:r>
                            <w:r w:rsidR="004761E4" w:rsidRPr="009E57D8">
                              <w:rPr>
                                <w:rFonts w:ascii="Arial" w:eastAsia="Adobe Gothic Std B" w:hAnsi="Arial" w:cs="Arial"/>
                                <w:b/>
                                <w:color w:val="C35855"/>
                                <w:lang w:val="pt-PT"/>
                              </w:rPr>
                              <w:t>-</w:t>
                            </w:r>
                            <w:r w:rsidRPr="009E57D8">
                              <w:rPr>
                                <w:rFonts w:ascii="Arial" w:eastAsia="Adobe Gothic Std B" w:hAnsi="Arial" w:cs="Arial"/>
                                <w:b/>
                                <w:color w:val="C35855"/>
                                <w:lang w:val="pt-PT"/>
                              </w:rPr>
                              <w:t>mar</w:t>
                            </w:r>
                            <w:r w:rsidR="004761E4" w:rsidRPr="009E57D8">
                              <w:rPr>
                                <w:rFonts w:ascii="Arial" w:eastAsia="Adobe Gothic Std B" w:hAnsi="Arial" w:cs="Arial"/>
                                <w:b/>
                                <w:color w:val="C35855"/>
                                <w:lang w:val="pt-PT"/>
                              </w:rPr>
                              <w:t>-202</w:t>
                            </w:r>
                            <w:r w:rsidR="00110920" w:rsidRPr="009E57D8">
                              <w:rPr>
                                <w:rFonts w:ascii="Arial" w:eastAsia="Adobe Gothic Std B" w:hAnsi="Arial" w:cs="Arial"/>
                                <w:b/>
                                <w:color w:val="C35855"/>
                                <w:lang w:val="pt-PT"/>
                              </w:rPr>
                              <w:t>4</w:t>
                            </w:r>
                          </w:p>
                          <w:p w14:paraId="6E46E04C" w14:textId="77777777" w:rsidR="00306D1E" w:rsidRPr="009E57D8" w:rsidRDefault="00306D1E" w:rsidP="00D05437">
                            <w:pPr>
                              <w:spacing w:after="0"/>
                              <w:jc w:val="center"/>
                              <w:rPr>
                                <w:rFonts w:ascii="Arial" w:eastAsia="Adobe Gothic Std B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3017ABC3" w14:textId="77777777" w:rsidR="00306D1E" w:rsidRPr="009E57D8" w:rsidRDefault="00306D1E" w:rsidP="00D05437">
                            <w:pPr>
                              <w:spacing w:after="0"/>
                              <w:jc w:val="center"/>
                              <w:rPr>
                                <w:rFonts w:ascii="Arial" w:eastAsia="Adobe Gothic Std B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17251DE7" w14:textId="77777777" w:rsidR="00306D1E" w:rsidRPr="009E57D8" w:rsidRDefault="00306D1E" w:rsidP="00D05437">
                            <w:pPr>
                              <w:spacing w:after="0"/>
                              <w:jc w:val="center"/>
                              <w:rPr>
                                <w:rFonts w:ascii="Arial" w:eastAsia="Adobe Gothic Std B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05F8D407" w14:textId="77777777" w:rsidR="00306D1E" w:rsidRPr="009E57D8" w:rsidRDefault="00306D1E" w:rsidP="00D05437">
                            <w:pPr>
                              <w:spacing w:after="0"/>
                              <w:jc w:val="center"/>
                              <w:rPr>
                                <w:rFonts w:ascii="Arial" w:eastAsia="Adobe Gothic Std B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CC851B" id="AutoShape 2" o:spid="_x0000_s1026" style="position:absolute;margin-left:97.8pt;margin-top:-17.35pt;width:262.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" filled="f" strokecolor="#7f7f7f [1612]" strokeweight="2pt">
                <v:textbox>
                  <w:txbxContent>
                    <w:p w14:paraId="275DD9B8" w14:textId="4B8603F2" w:rsidR="00306D1E" w:rsidRPr="009E57D8" w:rsidRDefault="00306D1E" w:rsidP="00E152F5">
                      <w:pPr>
                        <w:spacing w:after="0" w:line="240" w:lineRule="auto"/>
                        <w:jc w:val="center"/>
                        <w:rPr>
                          <w:rFonts w:ascii="Arial" w:eastAsia="Adobe Gothic Std B" w:hAnsi="Arial" w:cs="Arial"/>
                          <w:b/>
                          <w:color w:val="4F6228" w:themeColor="accent3" w:themeShade="80"/>
                          <w:lang w:val="pt-PT"/>
                        </w:rPr>
                      </w:pPr>
                      <w:r w:rsidRPr="009E57D8">
                        <w:rPr>
                          <w:rFonts w:ascii="Arial" w:eastAsia="Adobe Gothic Std B" w:hAnsi="Arial" w:cs="Arial"/>
                          <w:b/>
                          <w:color w:val="4F6228" w:themeColor="accent3" w:themeShade="80"/>
                          <w:lang w:val="pt-PT"/>
                        </w:rPr>
                        <w:t>a.s. 202</w:t>
                      </w:r>
                      <w:r w:rsidR="00BC3581" w:rsidRPr="009E57D8">
                        <w:rPr>
                          <w:rFonts w:ascii="Arial" w:eastAsia="Adobe Gothic Std B" w:hAnsi="Arial" w:cs="Arial"/>
                          <w:b/>
                          <w:color w:val="4F6228" w:themeColor="accent3" w:themeShade="80"/>
                          <w:lang w:val="pt-PT"/>
                        </w:rPr>
                        <w:t>3</w:t>
                      </w:r>
                      <w:r w:rsidRPr="009E57D8">
                        <w:rPr>
                          <w:rFonts w:ascii="Arial" w:eastAsia="Adobe Gothic Std B" w:hAnsi="Arial" w:cs="Arial"/>
                          <w:b/>
                          <w:color w:val="4F6228" w:themeColor="accent3" w:themeShade="80"/>
                          <w:lang w:val="pt-PT"/>
                        </w:rPr>
                        <w:t>-2</w:t>
                      </w:r>
                      <w:r w:rsidR="00BC3581" w:rsidRPr="009E57D8">
                        <w:rPr>
                          <w:rFonts w:ascii="Arial" w:eastAsia="Adobe Gothic Std B" w:hAnsi="Arial" w:cs="Arial"/>
                          <w:b/>
                          <w:color w:val="4F6228" w:themeColor="accent3" w:themeShade="80"/>
                          <w:lang w:val="pt-PT"/>
                        </w:rPr>
                        <w:t>4</w:t>
                      </w:r>
                    </w:p>
                    <w:p w14:paraId="56762FD9" w14:textId="19A66C88" w:rsidR="00306D1E" w:rsidRPr="009E57D8" w:rsidRDefault="00306D1E" w:rsidP="00E152F5">
                      <w:pPr>
                        <w:spacing w:after="0" w:line="240" w:lineRule="auto"/>
                        <w:jc w:val="center"/>
                        <w:rPr>
                          <w:rFonts w:ascii="Arial" w:eastAsia="Adobe Gothic Std B" w:hAnsi="Arial" w:cs="Arial"/>
                          <w:b/>
                          <w:outline/>
                          <w:color w:val="C0504D" w:themeColor="accent2"/>
                          <w:sz w:val="32"/>
                          <w:szCs w:val="32"/>
                          <w:lang w:val="pt-P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E57D8">
                        <w:rPr>
                          <w:rFonts w:ascii="Arial" w:eastAsia="Adobe Gothic Std B" w:hAnsi="Arial" w:cs="Arial"/>
                          <w:b/>
                          <w:outline/>
                          <w:color w:val="C0504D" w:themeColor="accent2"/>
                          <w:sz w:val="32"/>
                          <w:szCs w:val="32"/>
                          <w:lang w:val="pt-P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CIRCOLARE n°</w:t>
                      </w:r>
                      <w:r w:rsidR="009E57D8" w:rsidRPr="009E57D8">
                        <w:rPr>
                          <w:rFonts w:ascii="Arial" w:eastAsia="Adobe Gothic Std B" w:hAnsi="Arial" w:cs="Arial"/>
                          <w:b/>
                          <w:outline/>
                          <w:color w:val="C0504D" w:themeColor="accent2"/>
                          <w:sz w:val="32"/>
                          <w:szCs w:val="32"/>
                          <w:lang w:val="pt-P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21</w:t>
                      </w:r>
                      <w:r w:rsidR="009E57D8">
                        <w:rPr>
                          <w:rFonts w:ascii="Arial" w:eastAsia="Adobe Gothic Std B" w:hAnsi="Arial" w:cs="Arial"/>
                          <w:b/>
                          <w:outline/>
                          <w:color w:val="C0504D" w:themeColor="accent2"/>
                          <w:sz w:val="32"/>
                          <w:szCs w:val="32"/>
                          <w:lang w:val="pt-P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</w:t>
                      </w:r>
                    </w:p>
                    <w:p w14:paraId="7A8AA3BC" w14:textId="288881B2" w:rsidR="004761E4" w:rsidRPr="009E57D8" w:rsidRDefault="009E57D8" w:rsidP="004761E4">
                      <w:pPr>
                        <w:spacing w:after="0"/>
                        <w:jc w:val="center"/>
                        <w:rPr>
                          <w:rFonts w:ascii="Arial" w:eastAsia="Adobe Gothic Std B" w:hAnsi="Arial" w:cs="Arial"/>
                          <w:b/>
                          <w:color w:val="C35855"/>
                          <w:lang w:val="pt-PT"/>
                        </w:rPr>
                      </w:pPr>
                      <w:r w:rsidRPr="009E57D8">
                        <w:rPr>
                          <w:rFonts w:ascii="Arial" w:eastAsia="Adobe Gothic Std B" w:hAnsi="Arial" w:cs="Arial"/>
                          <w:b/>
                          <w:color w:val="C35855"/>
                          <w:lang w:val="pt-PT"/>
                        </w:rPr>
                        <w:t>08</w:t>
                      </w:r>
                      <w:r w:rsidR="004761E4" w:rsidRPr="009E57D8">
                        <w:rPr>
                          <w:rFonts w:ascii="Arial" w:eastAsia="Adobe Gothic Std B" w:hAnsi="Arial" w:cs="Arial"/>
                          <w:b/>
                          <w:color w:val="C35855"/>
                          <w:lang w:val="pt-PT"/>
                        </w:rPr>
                        <w:t>-</w:t>
                      </w:r>
                      <w:r w:rsidRPr="009E57D8">
                        <w:rPr>
                          <w:rFonts w:ascii="Arial" w:eastAsia="Adobe Gothic Std B" w:hAnsi="Arial" w:cs="Arial"/>
                          <w:b/>
                          <w:color w:val="C35855"/>
                          <w:lang w:val="pt-PT"/>
                        </w:rPr>
                        <w:t>mar</w:t>
                      </w:r>
                      <w:r w:rsidR="004761E4" w:rsidRPr="009E57D8">
                        <w:rPr>
                          <w:rFonts w:ascii="Arial" w:eastAsia="Adobe Gothic Std B" w:hAnsi="Arial" w:cs="Arial"/>
                          <w:b/>
                          <w:color w:val="C35855"/>
                          <w:lang w:val="pt-PT"/>
                        </w:rPr>
                        <w:t>-202</w:t>
                      </w:r>
                      <w:r w:rsidR="00110920" w:rsidRPr="009E57D8">
                        <w:rPr>
                          <w:rFonts w:ascii="Arial" w:eastAsia="Adobe Gothic Std B" w:hAnsi="Arial" w:cs="Arial"/>
                          <w:b/>
                          <w:color w:val="C35855"/>
                          <w:lang w:val="pt-PT"/>
                        </w:rPr>
                        <w:t>4</w:t>
                      </w:r>
                    </w:p>
                    <w:p w14:paraId="6E46E04C" w14:textId="77777777" w:rsidR="00306D1E" w:rsidRPr="009E57D8" w:rsidRDefault="00306D1E" w:rsidP="00D05437">
                      <w:pPr>
                        <w:spacing w:after="0"/>
                        <w:jc w:val="center"/>
                        <w:rPr>
                          <w:rFonts w:ascii="Arial" w:eastAsia="Adobe Gothic Std B" w:hAnsi="Arial" w:cs="Arial"/>
                          <w:b/>
                          <w:color w:val="943634" w:themeColor="accent2" w:themeShade="BF"/>
                          <w:sz w:val="24"/>
                          <w:szCs w:val="24"/>
                          <w:lang w:val="pt-PT"/>
                        </w:rPr>
                      </w:pPr>
                    </w:p>
                    <w:p w14:paraId="3017ABC3" w14:textId="77777777" w:rsidR="00306D1E" w:rsidRPr="009E57D8" w:rsidRDefault="00306D1E" w:rsidP="00D05437">
                      <w:pPr>
                        <w:spacing w:after="0"/>
                        <w:jc w:val="center"/>
                        <w:rPr>
                          <w:rFonts w:ascii="Arial" w:eastAsia="Adobe Gothic Std B" w:hAnsi="Arial" w:cs="Arial"/>
                          <w:b/>
                          <w:color w:val="943634" w:themeColor="accent2" w:themeShade="BF"/>
                          <w:sz w:val="24"/>
                          <w:szCs w:val="24"/>
                          <w:lang w:val="pt-PT"/>
                        </w:rPr>
                      </w:pPr>
                    </w:p>
                    <w:p w14:paraId="17251DE7" w14:textId="77777777" w:rsidR="00306D1E" w:rsidRPr="009E57D8" w:rsidRDefault="00306D1E" w:rsidP="00D05437">
                      <w:pPr>
                        <w:spacing w:after="0"/>
                        <w:jc w:val="center"/>
                        <w:rPr>
                          <w:rFonts w:ascii="Arial" w:eastAsia="Adobe Gothic Std B" w:hAnsi="Arial" w:cs="Arial"/>
                          <w:b/>
                          <w:color w:val="943634" w:themeColor="accent2" w:themeShade="BF"/>
                          <w:sz w:val="24"/>
                          <w:szCs w:val="24"/>
                          <w:lang w:val="pt-PT"/>
                        </w:rPr>
                      </w:pPr>
                    </w:p>
                    <w:p w14:paraId="05F8D407" w14:textId="77777777" w:rsidR="00306D1E" w:rsidRPr="009E57D8" w:rsidRDefault="00306D1E" w:rsidP="00D05437">
                      <w:pPr>
                        <w:spacing w:after="0"/>
                        <w:jc w:val="center"/>
                        <w:rPr>
                          <w:rFonts w:ascii="Arial" w:eastAsia="Adobe Gothic Std B" w:hAnsi="Arial" w:cs="Arial"/>
                          <w:b/>
                          <w:color w:val="943634" w:themeColor="accent2" w:themeShade="BF"/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D201840" w14:textId="77777777" w:rsidR="004E42EA" w:rsidRDefault="004E42EA" w:rsidP="00D66999">
      <w:pPr>
        <w:pStyle w:val="Intestazione"/>
        <w:tabs>
          <w:tab w:val="clear" w:pos="4819"/>
          <w:tab w:val="clear" w:pos="9638"/>
        </w:tabs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4C4283B1" w14:textId="77777777" w:rsidR="00454B89" w:rsidRDefault="00454B89" w:rsidP="002909A6">
      <w:pPr>
        <w:spacing w:line="240" w:lineRule="auto"/>
        <w:ind w:left="426" w:hanging="284"/>
        <w:jc w:val="right"/>
        <w:rPr>
          <w:rFonts w:ascii="Arial" w:eastAsia="Calibri" w:hAnsi="Arial" w:cs="Times New Roman"/>
          <w:b/>
          <w:sz w:val="24"/>
          <w:szCs w:val="24"/>
          <w:lang w:eastAsia="it-IT"/>
        </w:rPr>
      </w:pPr>
    </w:p>
    <w:p w14:paraId="37A31922" w14:textId="77777777" w:rsidR="0015651F" w:rsidRDefault="0015651F" w:rsidP="0015651F">
      <w:pPr>
        <w:spacing w:after="117" w:line="259" w:lineRule="auto"/>
        <w:ind w:right="4"/>
        <w:jc w:val="right"/>
        <w:rPr>
          <w:b/>
          <w:sz w:val="24"/>
        </w:rPr>
      </w:pPr>
    </w:p>
    <w:p w14:paraId="2ABC4684" w14:textId="77777777" w:rsidR="002F6237" w:rsidRDefault="002F6237" w:rsidP="002F6237">
      <w:pPr>
        <w:pStyle w:val="CorpoA"/>
        <w:spacing w:line="360" w:lineRule="auto"/>
        <w:ind w:left="142"/>
        <w:jc w:val="right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 w:frame="1"/>
        </w:rPr>
      </w:pPr>
      <w:r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 w:frame="1"/>
        </w:rPr>
        <w:t>Ai docenti e agli alunni delle classi</w:t>
      </w:r>
    </w:p>
    <w:p w14:paraId="2FDD3CCE" w14:textId="33CA31A6" w:rsidR="00110920" w:rsidRPr="001A37E2" w:rsidRDefault="00110920" w:rsidP="002F6237">
      <w:pPr>
        <w:pStyle w:val="CorpoA"/>
        <w:spacing w:line="360" w:lineRule="auto"/>
        <w:ind w:left="142"/>
        <w:jc w:val="right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 w:frame="1"/>
        </w:rPr>
      </w:pPr>
      <w:r w:rsidRPr="001A37E2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 w:frame="1"/>
        </w:rPr>
        <w:t>Seconde Alberghiero</w:t>
      </w:r>
    </w:p>
    <w:p w14:paraId="0DDAE470" w14:textId="722D744F" w:rsidR="00110920" w:rsidRPr="002109A3" w:rsidRDefault="00110920" w:rsidP="002F6237">
      <w:pPr>
        <w:pStyle w:val="CorpoA"/>
        <w:spacing w:line="360" w:lineRule="auto"/>
        <w:ind w:left="142"/>
        <w:jc w:val="right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 w:frame="1"/>
        </w:rPr>
      </w:pPr>
      <w:r w:rsidRPr="002109A3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 w:frame="1"/>
        </w:rPr>
        <w:t>4ASAL, 4BSAL</w:t>
      </w:r>
    </w:p>
    <w:p w14:paraId="11B25B5B" w14:textId="77777777" w:rsidR="002F6237" w:rsidRPr="002109A3" w:rsidRDefault="002F6237" w:rsidP="002F6237">
      <w:pPr>
        <w:pStyle w:val="CorpoA"/>
        <w:spacing w:line="360" w:lineRule="auto"/>
        <w:ind w:left="142"/>
        <w:jc w:val="both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 w:frame="1"/>
        </w:rPr>
      </w:pPr>
    </w:p>
    <w:p w14:paraId="732D54A0" w14:textId="6EA64FEB" w:rsidR="00235B60" w:rsidRDefault="002F6237" w:rsidP="00235B60">
      <w:pPr>
        <w:pStyle w:val="CorpoA"/>
        <w:spacing w:line="360" w:lineRule="auto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 w:frame="1"/>
        </w:rPr>
      </w:pPr>
      <w:r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 w:frame="1"/>
        </w:rPr>
        <w:t xml:space="preserve">OGGETTO: Stage bar didattico per le classi </w:t>
      </w:r>
      <w:r w:rsidR="002109A3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 w:frame="1"/>
        </w:rPr>
        <w:t>Seconde Alberghiero, 4Asal e 4Bsal</w:t>
      </w:r>
    </w:p>
    <w:p w14:paraId="02677E91" w14:textId="2D148107" w:rsidR="002F6237" w:rsidRDefault="002F6237" w:rsidP="002F6237">
      <w:pPr>
        <w:pStyle w:val="CorpoA"/>
        <w:spacing w:line="360" w:lineRule="auto"/>
        <w:ind w:left="142"/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 w:frame="1"/>
        </w:rPr>
      </w:pPr>
    </w:p>
    <w:p w14:paraId="576F1F3F" w14:textId="2CF19556" w:rsidR="002F6237" w:rsidRPr="00110920" w:rsidRDefault="002F6237" w:rsidP="002F62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Si comunica che dal giorno </w:t>
      </w:r>
      <w:r w:rsidR="009E57D8">
        <w:rPr>
          <w:rFonts w:ascii="Arial" w:hAnsi="Arial" w:cs="Arial"/>
          <w:b/>
          <w:u w:val="single"/>
        </w:rPr>
        <w:t xml:space="preserve">11 marzo 2024 </w:t>
      </w:r>
      <w:r>
        <w:rPr>
          <w:rFonts w:ascii="Arial" w:hAnsi="Arial" w:cs="Arial"/>
        </w:rPr>
        <w:t>le classi in oggetto svolgeranno attività di stage secondo il calendario esposto in classe (che potrebbe essere soggetto a successive integrazioni e modifiche):</w:t>
      </w:r>
    </w:p>
    <w:p w14:paraId="5D0E91EC" w14:textId="01903F2F" w:rsidR="002F6237" w:rsidRDefault="002F6237" w:rsidP="002F6237">
      <w:pPr>
        <w:pStyle w:val="Paragrafoelenco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gli alunni si dovranno presentare in aula alle 8.00 per l’appello e poi potranno andare a cambiarsi negli spogliatoi dalle ore 08:</w:t>
      </w:r>
      <w:r w:rsidR="002109A3">
        <w:rPr>
          <w:rFonts w:ascii="Arial" w:hAnsi="Arial" w:cs="Arial"/>
        </w:rPr>
        <w:t>15</w:t>
      </w:r>
      <w:r>
        <w:rPr>
          <w:rFonts w:ascii="Arial" w:hAnsi="Arial" w:cs="Arial"/>
        </w:rPr>
        <w:t>, per essere operativi al bar didattico alle ore 0</w:t>
      </w:r>
      <w:r w:rsidR="002109A3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 w:rsidR="002109A3">
        <w:rPr>
          <w:rFonts w:ascii="Arial" w:hAnsi="Arial" w:cs="Arial"/>
        </w:rPr>
        <w:t>3</w:t>
      </w:r>
      <w:r>
        <w:rPr>
          <w:rFonts w:ascii="Arial" w:hAnsi="Arial" w:cs="Arial"/>
        </w:rPr>
        <w:t>0;</w:t>
      </w:r>
    </w:p>
    <w:p w14:paraId="1300FA02" w14:textId="7ACC341B" w:rsidR="002F6237" w:rsidRDefault="002F6237" w:rsidP="002F6237">
      <w:pPr>
        <w:pStyle w:val="Paragrafoelenco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Il turno di stage finirà alle ore 15.00</w:t>
      </w:r>
      <w:r w:rsidR="00110920" w:rsidRPr="00110920">
        <w:rPr>
          <w:rFonts w:ascii="Arial" w:hAnsi="Arial" w:cs="Arial"/>
        </w:rPr>
        <w:t xml:space="preserve"> </w:t>
      </w:r>
      <w:r w:rsidR="00110920">
        <w:rPr>
          <w:rFonts w:ascii="Arial" w:hAnsi="Arial" w:cs="Arial"/>
        </w:rPr>
        <w:t>gli alunni saranno liberi di uscire da scuola</w:t>
      </w:r>
      <w:r w:rsidRPr="00110920">
        <w:rPr>
          <w:rFonts w:ascii="Arial" w:hAnsi="Arial" w:cs="Arial"/>
          <w:b/>
          <w:bCs/>
          <w:u w:val="single"/>
        </w:rPr>
        <w:t xml:space="preserve">. Al termine dello stage, </w:t>
      </w:r>
      <w:r w:rsidR="00110920" w:rsidRPr="00110920">
        <w:rPr>
          <w:rFonts w:ascii="Arial" w:hAnsi="Arial" w:cs="Arial"/>
          <w:b/>
          <w:bCs/>
          <w:u w:val="single"/>
        </w:rPr>
        <w:t xml:space="preserve">in caso di lezione pomeridiane </w:t>
      </w:r>
      <w:r w:rsidRPr="00110920">
        <w:rPr>
          <w:rFonts w:ascii="Arial" w:hAnsi="Arial" w:cs="Arial"/>
          <w:b/>
          <w:bCs/>
          <w:u w:val="single"/>
        </w:rPr>
        <w:t xml:space="preserve">gli alunni </w:t>
      </w:r>
      <w:r w:rsidR="00110920" w:rsidRPr="00110920">
        <w:rPr>
          <w:rFonts w:ascii="Arial" w:hAnsi="Arial" w:cs="Arial"/>
          <w:b/>
          <w:bCs/>
          <w:u w:val="single"/>
        </w:rPr>
        <w:t>rientreranno in classe</w:t>
      </w:r>
      <w:r w:rsidR="00110920">
        <w:rPr>
          <w:rFonts w:ascii="Arial" w:hAnsi="Arial" w:cs="Arial"/>
        </w:rPr>
        <w:t>;</w:t>
      </w:r>
    </w:p>
    <w:p w14:paraId="2783C817" w14:textId="77777777" w:rsidR="002F6237" w:rsidRDefault="002F6237" w:rsidP="002F6237">
      <w:pPr>
        <w:pStyle w:val="Paragrafoelenco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gli alunni NON potranno lasciare oggetti personali negli spogliatoi, pertanto si invitano gli studenti a munirsi di apposito lucchetto per gli armadietti;</w:t>
      </w:r>
    </w:p>
    <w:p w14:paraId="059FD806" w14:textId="77777777" w:rsidR="002F6237" w:rsidRDefault="002F6237" w:rsidP="002F6237">
      <w:pPr>
        <w:pStyle w:val="Paragrafoelenco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per le ore dell’intera giornata l’alunno/a risulterà “PRESENTE FUORICLASSE” (su ARGO cliccare su “AGGIUNGI” al momento di registrare l’assenza, e poi cliccare su “FUORICLASSE”;</w:t>
      </w:r>
    </w:p>
    <w:p w14:paraId="0B96AB3F" w14:textId="77777777" w:rsidR="002F6237" w:rsidRDefault="002F6237" w:rsidP="002F6237">
      <w:pPr>
        <w:pStyle w:val="Paragrafoelenco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Si ricorda che se la classe ha un compito inderogabile e assolutamente non rimandabile, gli alunni dovranno tornare in aula per svolgerlo; per quanto riguarda le interrogazioni orali si richiede la massima disponibilità da parte dei docenti interessati, essendo lo stage didattico attività formativa essenziale e determinante nell’organizzazione dell’istituto stesso in quest’anno scolastico specifico.</w:t>
      </w:r>
    </w:p>
    <w:p w14:paraId="2E344457" w14:textId="77777777" w:rsidR="002F6237" w:rsidRDefault="002F6237" w:rsidP="002F6237">
      <w:pPr>
        <w:rPr>
          <w:rFonts w:ascii="Arial" w:hAnsi="Arial" w:cs="Arial"/>
        </w:rPr>
      </w:pPr>
      <w:r>
        <w:rPr>
          <w:rFonts w:ascii="Arial" w:hAnsi="Arial" w:cs="Arial"/>
        </w:rPr>
        <w:t>Tutti gli altri alunni della classe effettueranno il regolare orario curriculare.</w:t>
      </w:r>
    </w:p>
    <w:p w14:paraId="262E76C7" w14:textId="77777777" w:rsidR="002F6237" w:rsidRDefault="002F6237" w:rsidP="002F6237">
      <w:pPr>
        <w:rPr>
          <w:b/>
          <w:sz w:val="28"/>
          <w:szCs w:val="28"/>
        </w:rPr>
      </w:pPr>
      <w:r>
        <w:rPr>
          <w:rFonts w:ascii="Arial" w:hAnsi="Arial" w:cs="Arial"/>
        </w:rPr>
        <w:t>Si allega elenco sulla bacheca ARGO</w:t>
      </w:r>
    </w:p>
    <w:p w14:paraId="7B291C26" w14:textId="77777777" w:rsidR="00AA1FBD" w:rsidRPr="00FB323D" w:rsidRDefault="00AA1FBD" w:rsidP="0027258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8BC0E9D" w14:textId="11338FAA" w:rsidR="00023476" w:rsidRDefault="00023476" w:rsidP="00E65D22">
      <w:pPr>
        <w:spacing w:after="0"/>
        <w:ind w:left="3261" w:firstLine="708"/>
        <w:jc w:val="center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F.to IL DIRIGENTE </w:t>
      </w:r>
    </w:p>
    <w:p w14:paraId="018951CA" w14:textId="77777777" w:rsidR="00023476" w:rsidRPr="00BC4406" w:rsidRDefault="00C328C6" w:rsidP="00023476">
      <w:pPr>
        <w:pStyle w:val="Default"/>
        <w:ind w:firstLine="3969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Prof.ssa </w:t>
      </w:r>
      <w:r w:rsidR="00BC4406" w:rsidRPr="00BC4406">
        <w:rPr>
          <w:rFonts w:ascii="Arial" w:hAnsi="Arial" w:cs="Arial"/>
          <w:b/>
          <w:bCs/>
          <w:color w:val="auto"/>
        </w:rPr>
        <w:t>Francesca Zannoni</w:t>
      </w:r>
    </w:p>
    <w:p w14:paraId="0C136111" w14:textId="77777777" w:rsidR="00023476" w:rsidRDefault="00023476" w:rsidP="00023476">
      <w:pPr>
        <w:pStyle w:val="Default"/>
        <w:ind w:firstLine="3969"/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(Firma autografa sostituita a mezzo stampa ai</w:t>
      </w:r>
    </w:p>
    <w:p w14:paraId="5E7F82DF" w14:textId="1AC637CA" w:rsidR="00023476" w:rsidRPr="00FE0D99" w:rsidRDefault="00023476" w:rsidP="00FE0D99">
      <w:pPr>
        <w:pStyle w:val="Default"/>
        <w:ind w:firstLine="3969"/>
        <w:jc w:val="center"/>
      </w:pPr>
      <w:r>
        <w:rPr>
          <w:rFonts w:ascii="Arial" w:hAnsi="Arial" w:cs="Arial"/>
          <w:color w:val="auto"/>
          <w:sz w:val="16"/>
          <w:szCs w:val="16"/>
        </w:rPr>
        <w:t xml:space="preserve">sensi dell’art.3, comma 2 del </w:t>
      </w:r>
      <w:proofErr w:type="spellStart"/>
      <w:r>
        <w:rPr>
          <w:rFonts w:ascii="Arial" w:hAnsi="Arial" w:cs="Arial"/>
          <w:color w:val="auto"/>
          <w:sz w:val="16"/>
          <w:szCs w:val="16"/>
        </w:rPr>
        <w:t>D.Lgs.</w:t>
      </w:r>
      <w:proofErr w:type="spellEnd"/>
      <w:r>
        <w:rPr>
          <w:rFonts w:ascii="Arial" w:hAnsi="Arial" w:cs="Arial"/>
          <w:color w:val="auto"/>
          <w:sz w:val="16"/>
          <w:szCs w:val="16"/>
        </w:rPr>
        <w:t xml:space="preserve"> n.39/1993)</w:t>
      </w:r>
    </w:p>
    <w:sectPr w:rsidR="00023476" w:rsidRPr="00FE0D99" w:rsidSect="00713E99">
      <w:headerReference w:type="default" r:id="rId7"/>
      <w:footerReference w:type="default" r:id="rId8"/>
      <w:pgSz w:w="11906" w:h="16838"/>
      <w:pgMar w:top="1299" w:right="1134" w:bottom="709" w:left="1134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11193" w14:textId="77777777" w:rsidR="00B4009F" w:rsidRDefault="00B4009F" w:rsidP="00360CF1">
      <w:pPr>
        <w:spacing w:after="0" w:line="240" w:lineRule="auto"/>
      </w:pPr>
      <w:r>
        <w:separator/>
      </w:r>
    </w:p>
  </w:endnote>
  <w:endnote w:type="continuationSeparator" w:id="0">
    <w:p w14:paraId="5923C767" w14:textId="77777777" w:rsidR="00B4009F" w:rsidRDefault="00B4009F" w:rsidP="0036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620985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7F22EE43" w14:textId="77777777" w:rsidR="006212BB" w:rsidRDefault="006212BB">
            <w:pPr>
              <w:pStyle w:val="Pidipagina"/>
              <w:jc w:val="right"/>
            </w:pPr>
            <w:r>
              <w:t xml:space="preserve">Pagina </w:t>
            </w:r>
            <w:r w:rsidR="009C054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C054C">
              <w:rPr>
                <w:b/>
                <w:sz w:val="24"/>
                <w:szCs w:val="24"/>
              </w:rPr>
              <w:fldChar w:fldCharType="separate"/>
            </w:r>
            <w:r w:rsidR="000F6A35">
              <w:rPr>
                <w:b/>
                <w:noProof/>
              </w:rPr>
              <w:t>1</w:t>
            </w:r>
            <w:r w:rsidR="009C054C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9C054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C054C">
              <w:rPr>
                <w:b/>
                <w:sz w:val="24"/>
                <w:szCs w:val="24"/>
              </w:rPr>
              <w:fldChar w:fldCharType="separate"/>
            </w:r>
            <w:r w:rsidR="000F6A35">
              <w:rPr>
                <w:b/>
                <w:noProof/>
              </w:rPr>
              <w:t>1</w:t>
            </w:r>
            <w:r w:rsidR="009C054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A1B882E" w14:textId="77777777" w:rsidR="006212BB" w:rsidRDefault="006212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7070" w14:textId="77777777" w:rsidR="00B4009F" w:rsidRDefault="00B4009F" w:rsidP="00360CF1">
      <w:pPr>
        <w:spacing w:after="0" w:line="240" w:lineRule="auto"/>
      </w:pPr>
      <w:r>
        <w:separator/>
      </w:r>
    </w:p>
  </w:footnote>
  <w:footnote w:type="continuationSeparator" w:id="0">
    <w:p w14:paraId="4431D4DC" w14:textId="77777777" w:rsidR="00B4009F" w:rsidRDefault="00B4009F" w:rsidP="0036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59B8" w14:textId="77777777" w:rsidR="00306D1E" w:rsidRDefault="00306D1E" w:rsidP="006212B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A6594C2" wp14:editId="5608B6E9">
          <wp:extent cx="5152249" cy="1317624"/>
          <wp:effectExtent l="19050" t="0" r="0" b="0"/>
          <wp:docPr id="616691133" name="Immagine 616691133" descr="INTESTATA -  ALTO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-  ALTO PA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2249" cy="131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89AE80" w14:textId="77777777" w:rsidR="00306D1E" w:rsidRDefault="00306D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87B"/>
    <w:multiLevelType w:val="hybridMultilevel"/>
    <w:tmpl w:val="7B4A5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6E3E"/>
    <w:multiLevelType w:val="hybridMultilevel"/>
    <w:tmpl w:val="347AA22A"/>
    <w:lvl w:ilvl="0" w:tplc="5BA8D082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2199"/>
    <w:multiLevelType w:val="hybridMultilevel"/>
    <w:tmpl w:val="37F8A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16D8"/>
    <w:multiLevelType w:val="hybridMultilevel"/>
    <w:tmpl w:val="1ABA9020"/>
    <w:lvl w:ilvl="0" w:tplc="1B2E3AD2">
      <w:start w:val="2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2319B"/>
    <w:multiLevelType w:val="hybridMultilevel"/>
    <w:tmpl w:val="CA20D1CA"/>
    <w:lvl w:ilvl="0" w:tplc="A8125EA8">
      <w:start w:val="4"/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16805EEA"/>
    <w:multiLevelType w:val="hybridMultilevel"/>
    <w:tmpl w:val="1AAED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D0F79"/>
    <w:multiLevelType w:val="hybridMultilevel"/>
    <w:tmpl w:val="8C54F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E223B"/>
    <w:multiLevelType w:val="hybridMultilevel"/>
    <w:tmpl w:val="8DBE1D9C"/>
    <w:lvl w:ilvl="0" w:tplc="719C09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F7476"/>
    <w:multiLevelType w:val="hybridMultilevel"/>
    <w:tmpl w:val="377E3D3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FD0EBD"/>
    <w:multiLevelType w:val="hybridMultilevel"/>
    <w:tmpl w:val="4B3E1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15F65"/>
    <w:multiLevelType w:val="hybridMultilevel"/>
    <w:tmpl w:val="E020EC6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A2302"/>
    <w:multiLevelType w:val="hybridMultilevel"/>
    <w:tmpl w:val="56486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63E37"/>
    <w:multiLevelType w:val="hybridMultilevel"/>
    <w:tmpl w:val="17242AA6"/>
    <w:lvl w:ilvl="0" w:tplc="0410000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13" w15:restartNumberingAfterBreak="0">
    <w:nsid w:val="30DF0ABA"/>
    <w:multiLevelType w:val="hybridMultilevel"/>
    <w:tmpl w:val="7E109F3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4" w15:restartNumberingAfterBreak="0">
    <w:nsid w:val="349D3089"/>
    <w:multiLevelType w:val="hybridMultilevel"/>
    <w:tmpl w:val="65B2E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96617"/>
    <w:multiLevelType w:val="hybridMultilevel"/>
    <w:tmpl w:val="5D0893E8"/>
    <w:lvl w:ilvl="0" w:tplc="E3B2BCA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30DCC"/>
    <w:multiLevelType w:val="hybridMultilevel"/>
    <w:tmpl w:val="DE9C96A4"/>
    <w:lvl w:ilvl="0" w:tplc="B3EE5EC4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BED5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8419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3E16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A88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E4B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B29C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7287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6072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175639"/>
    <w:multiLevelType w:val="hybridMultilevel"/>
    <w:tmpl w:val="3072E3F6"/>
    <w:lvl w:ilvl="0" w:tplc="15F6DF9E">
      <w:start w:val="1"/>
      <w:numFmt w:val="decimal"/>
      <w:lvlText w:val="%1."/>
      <w:lvlJc w:val="left"/>
      <w:pPr>
        <w:ind w:left="472" w:hanging="360"/>
      </w:pPr>
      <w:rPr>
        <w:rFonts w:eastAsia="Times New Roman"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8" w15:restartNumberingAfterBreak="0">
    <w:nsid w:val="58DC39C3"/>
    <w:multiLevelType w:val="hybridMultilevel"/>
    <w:tmpl w:val="49CC9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61C36"/>
    <w:multiLevelType w:val="hybridMultilevel"/>
    <w:tmpl w:val="FD58D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E75E5"/>
    <w:multiLevelType w:val="hybridMultilevel"/>
    <w:tmpl w:val="FDC054CC"/>
    <w:lvl w:ilvl="0" w:tplc="D85004AE">
      <w:start w:val="1"/>
      <w:numFmt w:val="bullet"/>
      <w:lvlText w:val="-"/>
      <w:lvlJc w:val="left"/>
      <w:pPr>
        <w:ind w:left="472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1" w15:restartNumberingAfterBreak="0">
    <w:nsid w:val="64380F1D"/>
    <w:multiLevelType w:val="hybridMultilevel"/>
    <w:tmpl w:val="C85CFA9C"/>
    <w:lvl w:ilvl="0" w:tplc="F07424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E228A"/>
    <w:multiLevelType w:val="hybridMultilevel"/>
    <w:tmpl w:val="8558FEE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3" w15:restartNumberingAfterBreak="0">
    <w:nsid w:val="6B074ADB"/>
    <w:multiLevelType w:val="hybridMultilevel"/>
    <w:tmpl w:val="EDA44552"/>
    <w:lvl w:ilvl="0" w:tplc="0410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0D11A4"/>
    <w:multiLevelType w:val="hybridMultilevel"/>
    <w:tmpl w:val="70862C44"/>
    <w:lvl w:ilvl="0" w:tplc="639E1F06">
      <w:start w:val="1"/>
      <w:numFmt w:val="bullet"/>
      <w:lvlText w:val="-"/>
      <w:lvlJc w:val="left"/>
      <w:pPr>
        <w:ind w:left="13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25" w15:restartNumberingAfterBreak="0">
    <w:nsid w:val="7ACA6980"/>
    <w:multiLevelType w:val="hybridMultilevel"/>
    <w:tmpl w:val="4772328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6" w15:restartNumberingAfterBreak="0">
    <w:nsid w:val="7DF3321B"/>
    <w:multiLevelType w:val="hybridMultilevel"/>
    <w:tmpl w:val="DBACE6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738442">
    <w:abstractNumId w:val="12"/>
  </w:num>
  <w:num w:numId="2" w16cid:durableId="684283403">
    <w:abstractNumId w:val="15"/>
  </w:num>
  <w:num w:numId="3" w16cid:durableId="610671775">
    <w:abstractNumId w:val="4"/>
  </w:num>
  <w:num w:numId="4" w16cid:durableId="1811553933">
    <w:abstractNumId w:val="24"/>
  </w:num>
  <w:num w:numId="5" w16cid:durableId="100736326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853057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4387722">
    <w:abstractNumId w:val="18"/>
  </w:num>
  <w:num w:numId="8" w16cid:durableId="1054936898">
    <w:abstractNumId w:val="6"/>
  </w:num>
  <w:num w:numId="9" w16cid:durableId="167015799">
    <w:abstractNumId w:val="13"/>
  </w:num>
  <w:num w:numId="10" w16cid:durableId="61099747">
    <w:abstractNumId w:val="17"/>
  </w:num>
  <w:num w:numId="11" w16cid:durableId="1758091953">
    <w:abstractNumId w:val="22"/>
  </w:num>
  <w:num w:numId="12" w16cid:durableId="179927974">
    <w:abstractNumId w:val="20"/>
  </w:num>
  <w:num w:numId="13" w16cid:durableId="1967657908">
    <w:abstractNumId w:val="0"/>
  </w:num>
  <w:num w:numId="14" w16cid:durableId="133570996">
    <w:abstractNumId w:val="11"/>
  </w:num>
  <w:num w:numId="15" w16cid:durableId="2070230570">
    <w:abstractNumId w:val="3"/>
  </w:num>
  <w:num w:numId="16" w16cid:durableId="246350753">
    <w:abstractNumId w:val="21"/>
  </w:num>
  <w:num w:numId="17" w16cid:durableId="414209441">
    <w:abstractNumId w:val="9"/>
  </w:num>
  <w:num w:numId="18" w16cid:durableId="1010718064">
    <w:abstractNumId w:val="7"/>
  </w:num>
  <w:num w:numId="19" w16cid:durableId="1535651286">
    <w:abstractNumId w:val="14"/>
  </w:num>
  <w:num w:numId="20" w16cid:durableId="558133714">
    <w:abstractNumId w:val="1"/>
  </w:num>
  <w:num w:numId="21" w16cid:durableId="2005011251">
    <w:abstractNumId w:val="19"/>
  </w:num>
  <w:num w:numId="22" w16cid:durableId="40796449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2266717">
    <w:abstractNumId w:val="10"/>
  </w:num>
  <w:num w:numId="24" w16cid:durableId="1747338373">
    <w:abstractNumId w:val="2"/>
  </w:num>
  <w:num w:numId="25" w16cid:durableId="512257574">
    <w:abstractNumId w:val="5"/>
  </w:num>
  <w:num w:numId="26" w16cid:durableId="712926681">
    <w:abstractNumId w:val="26"/>
  </w:num>
  <w:num w:numId="27" w16cid:durableId="272591882">
    <w:abstractNumId w:val="25"/>
  </w:num>
  <w:num w:numId="28" w16cid:durableId="1268466501">
    <w:abstractNumId w:val="16"/>
  </w:num>
  <w:num w:numId="29" w16cid:durableId="904412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F1"/>
    <w:rsid w:val="00000C9B"/>
    <w:rsid w:val="00023476"/>
    <w:rsid w:val="0003235E"/>
    <w:rsid w:val="00035322"/>
    <w:rsid w:val="00042A8D"/>
    <w:rsid w:val="0006423C"/>
    <w:rsid w:val="00077BCF"/>
    <w:rsid w:val="00091108"/>
    <w:rsid w:val="00093D0C"/>
    <w:rsid w:val="000A5522"/>
    <w:rsid w:val="000A5F84"/>
    <w:rsid w:val="000C3923"/>
    <w:rsid w:val="000C3A1C"/>
    <w:rsid w:val="000C7D2E"/>
    <w:rsid w:val="000D2DB1"/>
    <w:rsid w:val="000E0709"/>
    <w:rsid w:val="000E63F6"/>
    <w:rsid w:val="000E6F87"/>
    <w:rsid w:val="000F6A35"/>
    <w:rsid w:val="000F7BDF"/>
    <w:rsid w:val="0010185A"/>
    <w:rsid w:val="00110920"/>
    <w:rsid w:val="00112564"/>
    <w:rsid w:val="00122A64"/>
    <w:rsid w:val="00136DE2"/>
    <w:rsid w:val="00141CEC"/>
    <w:rsid w:val="001512C4"/>
    <w:rsid w:val="00151F63"/>
    <w:rsid w:val="0015651F"/>
    <w:rsid w:val="00160E9A"/>
    <w:rsid w:val="00170E28"/>
    <w:rsid w:val="00171C87"/>
    <w:rsid w:val="00184053"/>
    <w:rsid w:val="00197919"/>
    <w:rsid w:val="001A37E2"/>
    <w:rsid w:val="001B0C81"/>
    <w:rsid w:val="001B780D"/>
    <w:rsid w:val="001D1156"/>
    <w:rsid w:val="001D5850"/>
    <w:rsid w:val="001D7AAE"/>
    <w:rsid w:val="001E0350"/>
    <w:rsid w:val="001E0657"/>
    <w:rsid w:val="001F0D81"/>
    <w:rsid w:val="001F2401"/>
    <w:rsid w:val="001F77B6"/>
    <w:rsid w:val="002065E1"/>
    <w:rsid w:val="0021058A"/>
    <w:rsid w:val="002109A3"/>
    <w:rsid w:val="00212B3E"/>
    <w:rsid w:val="00213348"/>
    <w:rsid w:val="00217D45"/>
    <w:rsid w:val="0022056F"/>
    <w:rsid w:val="002265F4"/>
    <w:rsid w:val="00235856"/>
    <w:rsid w:val="00235B60"/>
    <w:rsid w:val="00243513"/>
    <w:rsid w:val="00243D34"/>
    <w:rsid w:val="00257EC0"/>
    <w:rsid w:val="00271434"/>
    <w:rsid w:val="00271A4B"/>
    <w:rsid w:val="0027258E"/>
    <w:rsid w:val="00273B07"/>
    <w:rsid w:val="00281D64"/>
    <w:rsid w:val="002909A6"/>
    <w:rsid w:val="002A12EC"/>
    <w:rsid w:val="002A1F39"/>
    <w:rsid w:val="002A6B65"/>
    <w:rsid w:val="002B6A7B"/>
    <w:rsid w:val="002C4DD2"/>
    <w:rsid w:val="002C7CAE"/>
    <w:rsid w:val="002D2072"/>
    <w:rsid w:val="002D36F7"/>
    <w:rsid w:val="002E1D83"/>
    <w:rsid w:val="002E7277"/>
    <w:rsid w:val="002F32C0"/>
    <w:rsid w:val="002F5896"/>
    <w:rsid w:val="002F6237"/>
    <w:rsid w:val="00306D1E"/>
    <w:rsid w:val="00317FD1"/>
    <w:rsid w:val="00320075"/>
    <w:rsid w:val="00322931"/>
    <w:rsid w:val="00334AEB"/>
    <w:rsid w:val="00352F55"/>
    <w:rsid w:val="00360CF1"/>
    <w:rsid w:val="00373616"/>
    <w:rsid w:val="00380240"/>
    <w:rsid w:val="003B56F9"/>
    <w:rsid w:val="003C25F2"/>
    <w:rsid w:val="003E5FD3"/>
    <w:rsid w:val="003F1055"/>
    <w:rsid w:val="003F3BBA"/>
    <w:rsid w:val="004348FB"/>
    <w:rsid w:val="00451F61"/>
    <w:rsid w:val="00454B89"/>
    <w:rsid w:val="0046224C"/>
    <w:rsid w:val="004633EB"/>
    <w:rsid w:val="0046657C"/>
    <w:rsid w:val="004761E4"/>
    <w:rsid w:val="004B01D1"/>
    <w:rsid w:val="004B7E75"/>
    <w:rsid w:val="004E42EA"/>
    <w:rsid w:val="004E4BED"/>
    <w:rsid w:val="004E7211"/>
    <w:rsid w:val="00506E53"/>
    <w:rsid w:val="005140B0"/>
    <w:rsid w:val="005511D4"/>
    <w:rsid w:val="00560B05"/>
    <w:rsid w:val="0058185F"/>
    <w:rsid w:val="005878A1"/>
    <w:rsid w:val="00593FB0"/>
    <w:rsid w:val="005940AE"/>
    <w:rsid w:val="005A76E5"/>
    <w:rsid w:val="005B35B5"/>
    <w:rsid w:val="005B64BD"/>
    <w:rsid w:val="005F50FB"/>
    <w:rsid w:val="006212BB"/>
    <w:rsid w:val="006223BE"/>
    <w:rsid w:val="00623BB9"/>
    <w:rsid w:val="006269A1"/>
    <w:rsid w:val="00632567"/>
    <w:rsid w:val="00650212"/>
    <w:rsid w:val="00650B8D"/>
    <w:rsid w:val="00657B50"/>
    <w:rsid w:val="00696DB5"/>
    <w:rsid w:val="006977E9"/>
    <w:rsid w:val="006A37ED"/>
    <w:rsid w:val="006C51F4"/>
    <w:rsid w:val="006E187B"/>
    <w:rsid w:val="006F2B9E"/>
    <w:rsid w:val="006F5360"/>
    <w:rsid w:val="006F6218"/>
    <w:rsid w:val="00701644"/>
    <w:rsid w:val="00713E99"/>
    <w:rsid w:val="007159C3"/>
    <w:rsid w:val="00734C26"/>
    <w:rsid w:val="0078733D"/>
    <w:rsid w:val="00792140"/>
    <w:rsid w:val="007A7598"/>
    <w:rsid w:val="007C2D04"/>
    <w:rsid w:val="007D33CC"/>
    <w:rsid w:val="007D7D27"/>
    <w:rsid w:val="007E73B6"/>
    <w:rsid w:val="008355C2"/>
    <w:rsid w:val="00855C40"/>
    <w:rsid w:val="00856D43"/>
    <w:rsid w:val="00860370"/>
    <w:rsid w:val="00860994"/>
    <w:rsid w:val="00863EFA"/>
    <w:rsid w:val="0087030C"/>
    <w:rsid w:val="00874D58"/>
    <w:rsid w:val="00875E37"/>
    <w:rsid w:val="00877CB0"/>
    <w:rsid w:val="008865B1"/>
    <w:rsid w:val="00894F6C"/>
    <w:rsid w:val="008C2E79"/>
    <w:rsid w:val="008E199C"/>
    <w:rsid w:val="008F0AB6"/>
    <w:rsid w:val="008F1FE3"/>
    <w:rsid w:val="00914138"/>
    <w:rsid w:val="00915544"/>
    <w:rsid w:val="00921C5A"/>
    <w:rsid w:val="00942057"/>
    <w:rsid w:val="00942C37"/>
    <w:rsid w:val="00957F50"/>
    <w:rsid w:val="0098790B"/>
    <w:rsid w:val="00991B3A"/>
    <w:rsid w:val="009A7442"/>
    <w:rsid w:val="009C054C"/>
    <w:rsid w:val="009C54C8"/>
    <w:rsid w:val="009C62D7"/>
    <w:rsid w:val="009E57D8"/>
    <w:rsid w:val="00A142DD"/>
    <w:rsid w:val="00A15408"/>
    <w:rsid w:val="00A367F7"/>
    <w:rsid w:val="00A47A68"/>
    <w:rsid w:val="00A5377A"/>
    <w:rsid w:val="00A566DF"/>
    <w:rsid w:val="00A7160B"/>
    <w:rsid w:val="00AA1FBD"/>
    <w:rsid w:val="00AB0DD2"/>
    <w:rsid w:val="00AB36FD"/>
    <w:rsid w:val="00AB420E"/>
    <w:rsid w:val="00AD3BFF"/>
    <w:rsid w:val="00AE191D"/>
    <w:rsid w:val="00AF5D5A"/>
    <w:rsid w:val="00B4009F"/>
    <w:rsid w:val="00B43F49"/>
    <w:rsid w:val="00BB4351"/>
    <w:rsid w:val="00BC3581"/>
    <w:rsid w:val="00BC4406"/>
    <w:rsid w:val="00BC519C"/>
    <w:rsid w:val="00BC7DB2"/>
    <w:rsid w:val="00BD15A2"/>
    <w:rsid w:val="00BD4654"/>
    <w:rsid w:val="00BE110A"/>
    <w:rsid w:val="00BE71D8"/>
    <w:rsid w:val="00BF3FF2"/>
    <w:rsid w:val="00C03D0B"/>
    <w:rsid w:val="00C11F23"/>
    <w:rsid w:val="00C15BCE"/>
    <w:rsid w:val="00C216EB"/>
    <w:rsid w:val="00C217F9"/>
    <w:rsid w:val="00C328C6"/>
    <w:rsid w:val="00C457BF"/>
    <w:rsid w:val="00C4743D"/>
    <w:rsid w:val="00C53005"/>
    <w:rsid w:val="00C77104"/>
    <w:rsid w:val="00C8293A"/>
    <w:rsid w:val="00C91D8E"/>
    <w:rsid w:val="00CA5D25"/>
    <w:rsid w:val="00CB5C63"/>
    <w:rsid w:val="00D05437"/>
    <w:rsid w:val="00D1650D"/>
    <w:rsid w:val="00D16FD5"/>
    <w:rsid w:val="00D31215"/>
    <w:rsid w:val="00D343BF"/>
    <w:rsid w:val="00D46F42"/>
    <w:rsid w:val="00D65E1C"/>
    <w:rsid w:val="00D66999"/>
    <w:rsid w:val="00D82965"/>
    <w:rsid w:val="00D964D9"/>
    <w:rsid w:val="00DA3662"/>
    <w:rsid w:val="00DB4D9E"/>
    <w:rsid w:val="00DE1359"/>
    <w:rsid w:val="00DE4157"/>
    <w:rsid w:val="00DE7D56"/>
    <w:rsid w:val="00DF7BC4"/>
    <w:rsid w:val="00E00FBA"/>
    <w:rsid w:val="00E07151"/>
    <w:rsid w:val="00E152F5"/>
    <w:rsid w:val="00E21E10"/>
    <w:rsid w:val="00E33FFE"/>
    <w:rsid w:val="00E34EE4"/>
    <w:rsid w:val="00E54494"/>
    <w:rsid w:val="00E604DB"/>
    <w:rsid w:val="00E65510"/>
    <w:rsid w:val="00E65D22"/>
    <w:rsid w:val="00E67EEB"/>
    <w:rsid w:val="00E70474"/>
    <w:rsid w:val="00E70826"/>
    <w:rsid w:val="00E72643"/>
    <w:rsid w:val="00E7418D"/>
    <w:rsid w:val="00E87239"/>
    <w:rsid w:val="00E90C9C"/>
    <w:rsid w:val="00E917A4"/>
    <w:rsid w:val="00E95EB4"/>
    <w:rsid w:val="00EC4C18"/>
    <w:rsid w:val="00EE1FB5"/>
    <w:rsid w:val="00EE76F2"/>
    <w:rsid w:val="00EF1EE5"/>
    <w:rsid w:val="00EF319A"/>
    <w:rsid w:val="00EF7862"/>
    <w:rsid w:val="00F02BFB"/>
    <w:rsid w:val="00F074A3"/>
    <w:rsid w:val="00F14D80"/>
    <w:rsid w:val="00F25F2A"/>
    <w:rsid w:val="00F35ECF"/>
    <w:rsid w:val="00F36A6D"/>
    <w:rsid w:val="00F373E3"/>
    <w:rsid w:val="00F51FC9"/>
    <w:rsid w:val="00F52927"/>
    <w:rsid w:val="00F60EB8"/>
    <w:rsid w:val="00F61F4F"/>
    <w:rsid w:val="00F6412B"/>
    <w:rsid w:val="00F72CD5"/>
    <w:rsid w:val="00FA19E3"/>
    <w:rsid w:val="00FD145F"/>
    <w:rsid w:val="00FE0D99"/>
    <w:rsid w:val="00FF05C6"/>
    <w:rsid w:val="00FF0CE2"/>
    <w:rsid w:val="00FF1FED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5BBCA"/>
  <w15:docId w15:val="{9FD3A57A-0975-4F81-AC61-5062A270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7442"/>
  </w:style>
  <w:style w:type="paragraph" w:styleId="Titolo1">
    <w:name w:val="heading 1"/>
    <w:basedOn w:val="Normale"/>
    <w:next w:val="Normale"/>
    <w:link w:val="Titolo1Carattere"/>
    <w:rsid w:val="005A76E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0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CF1"/>
  </w:style>
  <w:style w:type="paragraph" w:styleId="Pidipagina">
    <w:name w:val="footer"/>
    <w:basedOn w:val="Normale"/>
    <w:link w:val="PidipaginaCarattere"/>
    <w:uiPriority w:val="99"/>
    <w:unhideWhenUsed/>
    <w:rsid w:val="00360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C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C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3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269A1"/>
    <w:pPr>
      <w:ind w:left="720"/>
      <w:contextualSpacing/>
    </w:pPr>
  </w:style>
  <w:style w:type="table" w:styleId="Grigliatabella">
    <w:name w:val="Table Grid"/>
    <w:basedOn w:val="Tabellanormale"/>
    <w:rsid w:val="00A4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rsid w:val="00A47A6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ile3">
    <w:name w:val="Stile3"/>
    <w:basedOn w:val="Stile"/>
    <w:next w:val="Stile"/>
    <w:rsid w:val="00A47A68"/>
    <w:pPr>
      <w:keepNext/>
      <w:jc w:val="right"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5A76E5"/>
    <w:rPr>
      <w:rFonts w:ascii="Arial" w:eastAsia="Arial" w:hAnsi="Arial" w:cs="Arial"/>
      <w:sz w:val="40"/>
      <w:szCs w:val="4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5A76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76E5"/>
    <w:rPr>
      <w:rFonts w:ascii="Arial" w:eastAsia="Arial" w:hAnsi="Arial" w:cs="Arial"/>
      <w:sz w:val="16"/>
      <w:szCs w:val="16"/>
      <w:lang w:val="en-US"/>
    </w:rPr>
  </w:style>
  <w:style w:type="paragraph" w:customStyle="1" w:styleId="CorpoA">
    <w:name w:val="Corpo A"/>
    <w:rsid w:val="006F53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  <w:style w:type="paragraph" w:styleId="NormaleWeb">
    <w:name w:val="Normal (Web)"/>
    <w:basedOn w:val="Normale"/>
    <w:uiPriority w:val="99"/>
    <w:unhideWhenUsed/>
    <w:rsid w:val="0094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7D7D27"/>
  </w:style>
  <w:style w:type="character" w:styleId="Collegamentoipertestuale">
    <w:name w:val="Hyperlink"/>
    <w:basedOn w:val="Carpredefinitoparagrafo"/>
    <w:uiPriority w:val="99"/>
    <w:unhideWhenUsed/>
    <w:rsid w:val="000A552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5522"/>
    <w:rPr>
      <w:color w:val="605E5C"/>
      <w:shd w:val="clear" w:color="auto" w:fill="E1DFDD"/>
    </w:rPr>
  </w:style>
  <w:style w:type="paragraph" w:customStyle="1" w:styleId="Normale1">
    <w:name w:val="Normale1"/>
    <w:rsid w:val="000C3A1C"/>
    <w:pPr>
      <w:spacing w:after="160" w:line="259" w:lineRule="auto"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gobbi.r</dc:creator>
  <cp:lastModifiedBy>Vicepreside-04</cp:lastModifiedBy>
  <cp:revision>3</cp:revision>
  <cp:lastPrinted>2024-03-08T14:02:00Z</cp:lastPrinted>
  <dcterms:created xsi:type="dcterms:W3CDTF">2024-03-08T13:58:00Z</dcterms:created>
  <dcterms:modified xsi:type="dcterms:W3CDTF">2024-03-08T14:02:00Z</dcterms:modified>
</cp:coreProperties>
</file>